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47"/>
        <w:gridCol w:w="3877"/>
        <w:gridCol w:w="4755"/>
      </w:tblGrid>
      <w:tr w:rsidR="00F83ADC" w:rsidRPr="006351E3" w:rsidTr="00E77E8E">
        <w:trPr>
          <w:trHeight w:val="290"/>
        </w:trPr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ADC" w:rsidRPr="006351E3" w:rsidRDefault="00F83ADC" w:rsidP="00F83AD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51E3">
              <w:rPr>
                <w:rFonts w:ascii="Times New Roman" w:hAnsi="Times New Roman" w:cs="Times New Roman"/>
                <w:color w:val="000000"/>
              </w:rPr>
              <w:t xml:space="preserve">Приложение № 1 к </w:t>
            </w:r>
          </w:p>
          <w:p w:rsidR="00F83ADC" w:rsidRPr="006351E3" w:rsidRDefault="00F83ADC" w:rsidP="00F83AD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51E3">
              <w:rPr>
                <w:rFonts w:ascii="Times New Roman" w:hAnsi="Times New Roman" w:cs="Times New Roman"/>
                <w:color w:val="000000"/>
              </w:rPr>
              <w:t xml:space="preserve">Протоколу заседания </w:t>
            </w:r>
          </w:p>
          <w:p w:rsidR="00F83ADC" w:rsidRPr="006351E3" w:rsidRDefault="00F83ADC" w:rsidP="00F83AD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351E3">
              <w:rPr>
                <w:rFonts w:ascii="Times New Roman" w:hAnsi="Times New Roman" w:cs="Times New Roman"/>
                <w:color w:val="000000"/>
              </w:rPr>
              <w:t xml:space="preserve">Ассоциации </w:t>
            </w:r>
            <w:r w:rsidRPr="006351E3">
              <w:rPr>
                <w:rFonts w:ascii="Times New Roman" w:hAnsi="Times New Roman" w:cs="Times New Roman"/>
              </w:rPr>
              <w:t>«</w:t>
            </w:r>
            <w:r w:rsidRPr="006351E3">
              <w:rPr>
                <w:rFonts w:ascii="Times New Roman" w:hAnsi="Times New Roman" w:cs="Times New Roman"/>
                <w:lang w:val="en-US"/>
              </w:rPr>
              <w:t>HR</w:t>
            </w:r>
            <w:r w:rsidRPr="006351E3">
              <w:rPr>
                <w:rFonts w:ascii="Times New Roman" w:hAnsi="Times New Roman" w:cs="Times New Roman"/>
              </w:rPr>
              <w:t xml:space="preserve">-партнёр» </w:t>
            </w:r>
          </w:p>
          <w:p w:rsidR="00F83ADC" w:rsidRPr="006351E3" w:rsidRDefault="00F83ADC" w:rsidP="00F83AD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351E3">
              <w:rPr>
                <w:rFonts w:ascii="Times New Roman" w:hAnsi="Times New Roman" w:cs="Times New Roman"/>
              </w:rPr>
              <w:t>от 10.03.2017 г.</w:t>
            </w:r>
          </w:p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ADC" w:rsidRPr="006351E3" w:rsidTr="006351E3">
        <w:trPr>
          <w:trHeight w:val="305"/>
        </w:trPr>
        <w:tc>
          <w:tcPr>
            <w:tcW w:w="9179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3ADC" w:rsidRDefault="00F83ADC" w:rsidP="00F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членов Ассоциации</w:t>
            </w:r>
          </w:p>
          <w:p w:rsidR="006351E3" w:rsidRPr="006351E3" w:rsidRDefault="006351E3" w:rsidP="00F8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ADC" w:rsidRPr="006351E3" w:rsidTr="006351E3">
        <w:trPr>
          <w:trHeight w:val="362"/>
        </w:trPr>
        <w:tc>
          <w:tcPr>
            <w:tcW w:w="547" w:type="dxa"/>
            <w:shd w:val="solid" w:color="FFFFFF" w:fill="auto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Гимпель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F83ADC" w:rsidP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директор </w:t>
            </w:r>
            <w:r w:rsidR="006351E3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персоналу,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Корпорация 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83ADC" w:rsidRPr="006351E3" w:rsidTr="006351E3">
        <w:trPr>
          <w:trHeight w:val="391"/>
        </w:trPr>
        <w:tc>
          <w:tcPr>
            <w:tcW w:w="547" w:type="dxa"/>
            <w:shd w:val="solid" w:color="FFFFFF" w:fill="auto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 Елена Ивановна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F83ADC" w:rsidP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1E3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 персонала,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 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Юринат</w:t>
            </w:r>
            <w:proofErr w:type="spellEnd"/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3ADC" w:rsidRPr="006351E3" w:rsidTr="006351E3">
        <w:trPr>
          <w:trHeight w:val="566"/>
        </w:trPr>
        <w:tc>
          <w:tcPr>
            <w:tcW w:w="547" w:type="dxa"/>
            <w:shd w:val="solid" w:color="FFFFFF" w:fill="auto"/>
          </w:tcPr>
          <w:p w:rsidR="00F83ADC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Здановская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Васильевна</w:t>
            </w:r>
          </w:p>
        </w:tc>
        <w:tc>
          <w:tcPr>
            <w:tcW w:w="4755" w:type="dxa"/>
          </w:tcPr>
          <w:p w:rsidR="00F83ADC" w:rsidRPr="006351E3" w:rsidRDefault="00F83ADC" w:rsidP="00C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директора по персоналу ООО «Продукты 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итания»</w:t>
            </w:r>
          </w:p>
        </w:tc>
      </w:tr>
      <w:tr w:rsidR="00F83ADC" w:rsidRPr="006351E3" w:rsidTr="006351E3">
        <w:trPr>
          <w:trHeight w:val="624"/>
        </w:trPr>
        <w:tc>
          <w:tcPr>
            <w:tcW w:w="547" w:type="dxa"/>
            <w:shd w:val="solid" w:color="FFFFFF" w:fill="auto"/>
          </w:tcPr>
          <w:p w:rsidR="00F83ADC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Анна Павловна</w:t>
            </w:r>
          </w:p>
        </w:tc>
        <w:tc>
          <w:tcPr>
            <w:tcW w:w="4755" w:type="dxa"/>
            <w:shd w:val="solid" w:color="FFFFFF" w:fill="auto"/>
          </w:tcPr>
          <w:p w:rsidR="00C01815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по работе с персоналом </w:t>
            </w:r>
          </w:p>
          <w:p w:rsidR="00C01815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ПАО СК </w:t>
            </w:r>
            <w:r w:rsidR="00C01815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«Росгосстрах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815" w:rsidRPr="00C01815" w:rsidRDefault="00C01815" w:rsidP="00C01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Кобзева С.А –руководитель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HR</w:t>
            </w:r>
            <w:r w:rsidRP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РЦ ВШГУ</w:t>
            </w:r>
          </w:p>
        </w:tc>
      </w:tr>
      <w:tr w:rsidR="00F83ADC" w:rsidRPr="006351E3" w:rsidTr="006351E3">
        <w:trPr>
          <w:trHeight w:val="566"/>
        </w:trPr>
        <w:tc>
          <w:tcPr>
            <w:tcW w:w="547" w:type="dxa"/>
            <w:shd w:val="solid" w:color="FFFFFF" w:fill="auto"/>
          </w:tcPr>
          <w:p w:rsidR="00F83ADC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Крестников Александр Викторович </w:t>
            </w:r>
          </w:p>
        </w:tc>
        <w:tc>
          <w:tcPr>
            <w:tcW w:w="4755" w:type="dxa"/>
          </w:tcPr>
          <w:p w:rsidR="00F83ADC" w:rsidRPr="006351E3" w:rsidRDefault="004A05F0" w:rsidP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отдела управления кадрами и трудовыми отношениями ООО «Пятый элемент»</w:t>
            </w:r>
          </w:p>
        </w:tc>
      </w:tr>
      <w:tr w:rsidR="004A05F0" w:rsidRPr="006351E3" w:rsidTr="006351E3">
        <w:trPr>
          <w:trHeight w:val="348"/>
        </w:trPr>
        <w:tc>
          <w:tcPr>
            <w:tcW w:w="547" w:type="dxa"/>
            <w:shd w:val="solid" w:color="FFFFFF" w:fill="auto"/>
          </w:tcPr>
          <w:p w:rsidR="004A05F0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7" w:type="dxa"/>
          </w:tcPr>
          <w:p w:rsidR="004A05F0" w:rsidRPr="006351E3" w:rsidRDefault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4755" w:type="dxa"/>
          </w:tcPr>
          <w:p w:rsidR="00C01815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HR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директор Группа компаний 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</w:t>
            </w:r>
            <w:proofErr w:type="spellEnd"/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1815" w:rsidRPr="006351E3" w:rsidRDefault="00C01815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FB9" w:rsidRPr="006351E3" w:rsidTr="006351E3">
        <w:trPr>
          <w:trHeight w:val="348"/>
        </w:trPr>
        <w:tc>
          <w:tcPr>
            <w:tcW w:w="547" w:type="dxa"/>
            <w:shd w:val="solid" w:color="FFFFFF" w:fill="auto"/>
          </w:tcPr>
          <w:p w:rsidR="00817FB9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</w:tcPr>
          <w:p w:rsidR="00817FB9" w:rsidRPr="006351E3" w:rsidRDefault="00817FB9" w:rsidP="0081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755" w:type="dxa"/>
          </w:tcPr>
          <w:p w:rsidR="00817FB9" w:rsidRPr="006351E3" w:rsidRDefault="00817FB9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доцент БФУ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И.Канта</w:t>
            </w:r>
            <w:proofErr w:type="spellEnd"/>
          </w:p>
        </w:tc>
      </w:tr>
      <w:tr w:rsidR="00F83ADC" w:rsidRPr="006351E3" w:rsidTr="006351E3">
        <w:trPr>
          <w:trHeight w:val="595"/>
        </w:trPr>
        <w:tc>
          <w:tcPr>
            <w:tcW w:w="547" w:type="dxa"/>
            <w:shd w:val="solid" w:color="FFFFFF" w:fill="auto"/>
          </w:tcPr>
          <w:p w:rsidR="00F83ADC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 Денис </w:t>
            </w:r>
            <w:r w:rsidR="00C01815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4755" w:type="dxa"/>
            <w:shd w:val="solid" w:color="FFFFFF" w:fill="auto"/>
          </w:tcPr>
          <w:p w:rsidR="00C01815" w:rsidRPr="006351E3" w:rsidRDefault="004A05F0" w:rsidP="00C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директор службы </w:t>
            </w:r>
            <w:proofErr w:type="gram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  ООО</w:t>
            </w:r>
            <w:proofErr w:type="gram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"Продукты 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итания"</w:t>
            </w:r>
          </w:p>
        </w:tc>
      </w:tr>
      <w:tr w:rsidR="00817FB9" w:rsidRPr="006351E3" w:rsidTr="006351E3">
        <w:trPr>
          <w:trHeight w:val="595"/>
        </w:trPr>
        <w:tc>
          <w:tcPr>
            <w:tcW w:w="547" w:type="dxa"/>
            <w:shd w:val="solid" w:color="FFFFFF" w:fill="auto"/>
          </w:tcPr>
          <w:p w:rsidR="00817FB9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</w:tcPr>
          <w:p w:rsidR="00817FB9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Маслянцева Лидия Владимировна</w:t>
            </w:r>
          </w:p>
        </w:tc>
        <w:tc>
          <w:tcPr>
            <w:tcW w:w="4755" w:type="dxa"/>
            <w:shd w:val="solid" w:color="FFFFFF" w:fill="auto"/>
          </w:tcPr>
          <w:p w:rsidR="00817FB9" w:rsidRPr="006351E3" w:rsidRDefault="00817FB9" w:rsidP="00C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ведущий специалист по кадровому обеспечению Западного филиала РАНХиГС</w:t>
            </w:r>
          </w:p>
        </w:tc>
      </w:tr>
      <w:tr w:rsidR="00F83ADC" w:rsidRPr="006351E3" w:rsidTr="006351E3">
        <w:trPr>
          <w:trHeight w:val="638"/>
        </w:trPr>
        <w:tc>
          <w:tcPr>
            <w:tcW w:w="547" w:type="dxa"/>
            <w:shd w:val="solid" w:color="FFFFFF" w:fill="auto"/>
          </w:tcPr>
          <w:p w:rsidR="00F83ADC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Матросова Наталья Ивановна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генерального директора по управлению персоналом, 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"Александр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Кан" дистрибьюторская компания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3ADC" w:rsidRPr="006351E3" w:rsidTr="006351E3">
        <w:trPr>
          <w:trHeight w:val="581"/>
        </w:trPr>
        <w:tc>
          <w:tcPr>
            <w:tcW w:w="547" w:type="dxa"/>
            <w:shd w:val="solid" w:color="FFFFFF" w:fill="auto"/>
          </w:tcPr>
          <w:p w:rsidR="00F83ADC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Елена Валентиновна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кадров, 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"За Родину" рыбокомбинат, </w:t>
            </w:r>
          </w:p>
        </w:tc>
      </w:tr>
      <w:tr w:rsidR="004A05F0" w:rsidRPr="006351E3" w:rsidTr="006351E3">
        <w:trPr>
          <w:trHeight w:val="581"/>
        </w:trPr>
        <w:tc>
          <w:tcPr>
            <w:tcW w:w="547" w:type="dxa"/>
            <w:shd w:val="solid" w:color="FFFFFF" w:fill="auto"/>
          </w:tcPr>
          <w:p w:rsidR="004A05F0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7" w:type="dxa"/>
          </w:tcPr>
          <w:p w:rsidR="004A05F0" w:rsidRPr="006351E3" w:rsidRDefault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Анжелика Руслановна</w:t>
            </w:r>
          </w:p>
        </w:tc>
        <w:tc>
          <w:tcPr>
            <w:tcW w:w="4755" w:type="dxa"/>
          </w:tcPr>
          <w:p w:rsidR="004A05F0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директор, кадровое агентство «Бизнес Персонал»</w:t>
            </w:r>
          </w:p>
        </w:tc>
      </w:tr>
      <w:tr w:rsidR="00F83ADC" w:rsidRPr="006351E3" w:rsidTr="006351E3">
        <w:trPr>
          <w:trHeight w:val="463"/>
        </w:trPr>
        <w:tc>
          <w:tcPr>
            <w:tcW w:w="547" w:type="dxa"/>
            <w:shd w:val="solid" w:color="FFFFFF" w:fill="auto"/>
          </w:tcPr>
          <w:p w:rsidR="00F83ADC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</w:tcPr>
          <w:p w:rsidR="00F83ADC" w:rsidRPr="006351E3" w:rsidRDefault="00F83ADC" w:rsidP="00C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отдела кадров, А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"Янтарный </w:t>
            </w:r>
            <w:proofErr w:type="spellStart"/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Ювелирпром</w:t>
            </w:r>
            <w:proofErr w:type="spellEnd"/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</w:p>
        </w:tc>
      </w:tr>
      <w:tr w:rsidR="00F83ADC" w:rsidRPr="006351E3" w:rsidTr="00F83ADC">
        <w:trPr>
          <w:trHeight w:val="334"/>
        </w:trPr>
        <w:tc>
          <w:tcPr>
            <w:tcW w:w="547" w:type="dxa"/>
            <w:shd w:val="solid" w:color="FFFFFF" w:fill="auto"/>
          </w:tcPr>
          <w:p w:rsidR="00F83ADC" w:rsidRPr="006351E3" w:rsidRDefault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Юлия </w:t>
            </w:r>
            <w:r w:rsidR="004A05F0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директор по </w:t>
            </w:r>
            <w:r w:rsidR="00C01815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персоналу, ООО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Мираторг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Запад"</w:t>
            </w:r>
          </w:p>
        </w:tc>
      </w:tr>
      <w:tr w:rsidR="00F83ADC" w:rsidRPr="006351E3" w:rsidTr="00F83ADC">
        <w:trPr>
          <w:trHeight w:val="406"/>
        </w:trPr>
        <w:tc>
          <w:tcPr>
            <w:tcW w:w="547" w:type="dxa"/>
            <w:shd w:val="solid" w:color="FFFFFF" w:fill="auto"/>
          </w:tcPr>
          <w:p w:rsidR="00F83ADC" w:rsidRPr="006351E3" w:rsidRDefault="006351E3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Сагайдак Ольга Александровна 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6351E3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 по персоналу, ГК "</w:t>
            </w: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Вестер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3ADC" w:rsidRPr="006351E3" w:rsidTr="00F83ADC">
        <w:trPr>
          <w:trHeight w:val="334"/>
        </w:trPr>
        <w:tc>
          <w:tcPr>
            <w:tcW w:w="547" w:type="dxa"/>
            <w:shd w:val="solid" w:color="FFFFFF" w:fill="auto"/>
          </w:tcPr>
          <w:p w:rsidR="00F83ADC" w:rsidRPr="006351E3" w:rsidRDefault="006351E3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Салманова Татьяна Анатольевна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4A05F0" w:rsidP="004A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1E3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службы управления </w:t>
            </w:r>
            <w:proofErr w:type="spellStart"/>
            <w:r w:rsidR="006351E3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персналом</w:t>
            </w:r>
            <w:proofErr w:type="spellEnd"/>
            <w:r w:rsidR="006351E3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Янтарный комбинат 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3ADC" w:rsidRPr="006351E3" w:rsidTr="00F83ADC">
        <w:trPr>
          <w:trHeight w:val="610"/>
        </w:trPr>
        <w:tc>
          <w:tcPr>
            <w:tcW w:w="547" w:type="dxa"/>
            <w:shd w:val="solid" w:color="FFFFFF" w:fill="auto"/>
          </w:tcPr>
          <w:p w:rsidR="00F83ADC" w:rsidRPr="006351E3" w:rsidRDefault="006351E3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</w:tcPr>
          <w:p w:rsidR="00F83ADC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тько</w:t>
            </w:r>
            <w:proofErr w:type="spellEnd"/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6351E3" w:rsidP="00C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отдела развития и управления персонал</w:t>
            </w:r>
            <w:r w:rsidR="00C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судостроительный завод </w:t>
            </w:r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"Янтарь" </w:t>
            </w:r>
          </w:p>
        </w:tc>
      </w:tr>
      <w:tr w:rsidR="00F83ADC" w:rsidRPr="006351E3" w:rsidTr="006351E3">
        <w:trPr>
          <w:trHeight w:val="632"/>
        </w:trPr>
        <w:tc>
          <w:tcPr>
            <w:tcW w:w="547" w:type="dxa"/>
            <w:shd w:val="solid" w:color="FFFFFF" w:fill="auto"/>
          </w:tcPr>
          <w:p w:rsidR="00F83ADC" w:rsidRPr="006351E3" w:rsidRDefault="006351E3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</w:tcPr>
          <w:p w:rsidR="00F83ADC" w:rsidRPr="006351E3" w:rsidRDefault="00F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Шахнович Лариса Михайловна</w:t>
            </w:r>
          </w:p>
        </w:tc>
        <w:tc>
          <w:tcPr>
            <w:tcW w:w="4755" w:type="dxa"/>
            <w:shd w:val="solid" w:color="FFFFFF" w:fill="auto"/>
          </w:tcPr>
          <w:p w:rsidR="00F83ADC" w:rsidRPr="006351E3" w:rsidRDefault="006351E3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кадров, </w:t>
            </w:r>
            <w:proofErr w:type="spellStart"/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Мамоновский</w:t>
            </w:r>
            <w:proofErr w:type="spellEnd"/>
            <w:r w:rsidR="00F83ADC"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рыбоконсервный комбинат, </w:t>
            </w:r>
          </w:p>
        </w:tc>
      </w:tr>
      <w:tr w:rsidR="00F83ADC" w:rsidRPr="006351E3" w:rsidTr="00F83ADC">
        <w:trPr>
          <w:trHeight w:val="290"/>
        </w:trPr>
        <w:tc>
          <w:tcPr>
            <w:tcW w:w="547" w:type="dxa"/>
            <w:shd w:val="solid" w:color="FFFFFF" w:fill="auto"/>
          </w:tcPr>
          <w:p w:rsidR="00F83ADC" w:rsidRPr="006351E3" w:rsidRDefault="006351E3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</w:tcPr>
          <w:p w:rsidR="00F83ADC" w:rsidRPr="006351E3" w:rsidRDefault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Ширкин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4755" w:type="dxa"/>
          </w:tcPr>
          <w:p w:rsidR="00F83ADC" w:rsidRDefault="006351E3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-начальник управления кадров, ООО «</w:t>
            </w:r>
            <w:proofErr w:type="spellStart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Автотор</w:t>
            </w:r>
            <w:proofErr w:type="spellEnd"/>
            <w:r w:rsidRPr="0063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Холдинг Менеджмент»</w:t>
            </w:r>
          </w:p>
          <w:p w:rsidR="00C16C4C" w:rsidRDefault="00C16C4C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C4C" w:rsidRPr="006351E3" w:rsidRDefault="00C16C4C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FB9" w:rsidRPr="006351E3" w:rsidTr="00F83ADC">
        <w:trPr>
          <w:trHeight w:val="290"/>
        </w:trPr>
        <w:tc>
          <w:tcPr>
            <w:tcW w:w="547" w:type="dxa"/>
            <w:shd w:val="solid" w:color="FFFFFF" w:fill="auto"/>
          </w:tcPr>
          <w:p w:rsidR="00817FB9" w:rsidRDefault="00817FB9" w:rsidP="0081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7" w:type="dxa"/>
          </w:tcPr>
          <w:p w:rsidR="00817FB9" w:rsidRPr="006351E3" w:rsidRDefault="00F8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4755" w:type="dxa"/>
          </w:tcPr>
          <w:p w:rsidR="00817FB9" w:rsidRPr="006351E3" w:rsidRDefault="00F859A0" w:rsidP="006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 службы персонала ГК «Мегаполис»</w:t>
            </w:r>
          </w:p>
        </w:tc>
      </w:tr>
    </w:tbl>
    <w:p w:rsidR="00F65452" w:rsidRDefault="00F65452">
      <w:pPr>
        <w:rPr>
          <w:rFonts w:ascii="Times New Roman" w:hAnsi="Times New Roman" w:cs="Times New Roman"/>
        </w:rPr>
      </w:pPr>
    </w:p>
    <w:p w:rsidR="00C01815" w:rsidRDefault="00F85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21</w:t>
      </w:r>
      <w:r w:rsidR="00C01815">
        <w:rPr>
          <w:rFonts w:ascii="Times New Roman" w:hAnsi="Times New Roman" w:cs="Times New Roman"/>
        </w:rPr>
        <w:t xml:space="preserve">   Яремчук Ольга Юрьевна                              -</w:t>
      </w:r>
      <w:r>
        <w:rPr>
          <w:rFonts w:ascii="Times New Roman" w:hAnsi="Times New Roman" w:cs="Times New Roman"/>
        </w:rPr>
        <w:t xml:space="preserve"> директор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 персоналу компании «Русский хлеб»</w:t>
      </w:r>
    </w:p>
    <w:p w:rsidR="00C01815" w:rsidRPr="006351E3" w:rsidRDefault="00C01815">
      <w:pPr>
        <w:rPr>
          <w:rFonts w:ascii="Times New Roman" w:hAnsi="Times New Roman" w:cs="Times New Roman"/>
        </w:rPr>
      </w:pPr>
    </w:p>
    <w:sectPr w:rsidR="00C01815" w:rsidRPr="0063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ED"/>
    <w:rsid w:val="000B1BED"/>
    <w:rsid w:val="004A05F0"/>
    <w:rsid w:val="006351E3"/>
    <w:rsid w:val="00817FB9"/>
    <w:rsid w:val="00C01815"/>
    <w:rsid w:val="00C16C4C"/>
    <w:rsid w:val="00F65452"/>
    <w:rsid w:val="00F83ADC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7A9E-12C1-4DD7-92B1-0411D301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Маслянцева</dc:creator>
  <cp:keywords/>
  <dc:description/>
  <cp:lastModifiedBy>Лидия Маслянцева</cp:lastModifiedBy>
  <cp:revision>2</cp:revision>
  <dcterms:created xsi:type="dcterms:W3CDTF">2017-03-27T12:20:00Z</dcterms:created>
  <dcterms:modified xsi:type="dcterms:W3CDTF">2017-03-27T12:20:00Z</dcterms:modified>
</cp:coreProperties>
</file>